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56" w:rsidRPr="00B138CD" w:rsidRDefault="00A31656" w:rsidP="00A31656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138CD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A31656" w:rsidRPr="00B138CD" w:rsidRDefault="00A31656" w:rsidP="00A31656">
      <w:pPr>
        <w:spacing w:before="120" w:after="12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138CD">
        <w:rPr>
          <w:rFonts w:ascii="Times New Roman" w:hAnsi="Times New Roman"/>
          <w:bCs/>
          <w:sz w:val="28"/>
          <w:szCs w:val="28"/>
        </w:rPr>
        <w:t>на участие в «Дне открытых дверей» ФГБУ «РЦСМЭ» Минздрава России</w:t>
      </w:r>
    </w:p>
    <w:p w:rsidR="00A31656" w:rsidRPr="00B138CD" w:rsidRDefault="00A31656" w:rsidP="00A31656">
      <w:pPr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138CD">
        <w:rPr>
          <w:rFonts w:ascii="Times New Roman" w:hAnsi="Times New Roman"/>
          <w:sz w:val="28"/>
          <w:szCs w:val="28"/>
        </w:rPr>
        <w:t>(</w:t>
      </w:r>
      <w:r w:rsidR="002833CD">
        <w:rPr>
          <w:rFonts w:ascii="Times New Roman" w:hAnsi="Times New Roman"/>
          <w:sz w:val="28"/>
          <w:szCs w:val="28"/>
        </w:rPr>
        <w:t>5 апреля 2025</w:t>
      </w:r>
      <w:r w:rsidRPr="006809CF">
        <w:rPr>
          <w:rFonts w:ascii="Times New Roman" w:hAnsi="Times New Roman"/>
          <w:sz w:val="28"/>
          <w:szCs w:val="28"/>
        </w:rPr>
        <w:t xml:space="preserve"> года</w:t>
      </w:r>
      <w:r w:rsidR="002833CD" w:rsidRPr="002833CD">
        <w:rPr>
          <w:rFonts w:ascii="Times New Roman" w:hAnsi="Times New Roman"/>
          <w:sz w:val="28"/>
          <w:szCs w:val="28"/>
        </w:rPr>
        <w:t xml:space="preserve"> </w:t>
      </w:r>
      <w:r w:rsidR="002833CD">
        <w:rPr>
          <w:rFonts w:ascii="Times New Roman" w:hAnsi="Times New Roman"/>
          <w:sz w:val="28"/>
          <w:szCs w:val="28"/>
        </w:rPr>
        <w:t>в 10:00</w:t>
      </w:r>
      <w:r>
        <w:rPr>
          <w:rFonts w:ascii="Times New Roman" w:hAnsi="Times New Roman"/>
          <w:sz w:val="28"/>
          <w:szCs w:val="28"/>
        </w:rPr>
        <w:t>;</w:t>
      </w:r>
      <w:r w:rsidRPr="00B138CD">
        <w:rPr>
          <w:rFonts w:ascii="Times New Roman" w:hAnsi="Times New Roman"/>
          <w:sz w:val="28"/>
          <w:szCs w:val="28"/>
        </w:rPr>
        <w:t xml:space="preserve"> Москва, ул. Поликарпова, д. 12/13)</w:t>
      </w:r>
    </w:p>
    <w:p w:rsidR="00A31656" w:rsidRDefault="00A31656" w:rsidP="00A31656">
      <w:pPr>
        <w:rPr>
          <w:rFonts w:ascii="Times New Roman" w:eastAsia="DejaVu Sans" w:hAnsi="Times New Roman"/>
          <w:kern w:val="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3"/>
      </w:tblGrid>
      <w:tr w:rsidR="00A31656" w:rsidTr="006533A4">
        <w:tc>
          <w:tcPr>
            <w:tcW w:w="4672" w:type="dxa"/>
            <w:gridSpan w:val="2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</w:rPr>
              <w:t>Наименова</w:t>
            </w:r>
            <w:r w:rsidR="00D91D7F">
              <w:rPr>
                <w:rFonts w:ascii="Times New Roman" w:eastAsia="DejaVu Sans" w:hAnsi="Times New Roman"/>
                <w:kern w:val="1"/>
                <w:sz w:val="28"/>
                <w:szCs w:val="28"/>
              </w:rPr>
              <w:t>ние образовательной организации: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  <w:tr w:rsidR="00A31656" w:rsidTr="006533A4">
        <w:tc>
          <w:tcPr>
            <w:tcW w:w="4672" w:type="dxa"/>
            <w:gridSpan w:val="2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</w:rPr>
              <w:t>Информация об участнике</w:t>
            </w:r>
            <w:r w:rsidR="00D91D7F">
              <w:rPr>
                <w:rFonts w:ascii="Times New Roman" w:eastAsia="DejaVu Sans" w:hAnsi="Times New Roman"/>
                <w:kern w:val="1"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  <w:tr w:rsidR="00A31656" w:rsidTr="006533A4">
        <w:tc>
          <w:tcPr>
            <w:tcW w:w="704" w:type="dxa"/>
            <w:tcBorders>
              <w:top w:val="nil"/>
              <w:bottom w:val="nil"/>
            </w:tcBorders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  <w:tc>
          <w:tcPr>
            <w:tcW w:w="3968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  <w:tr w:rsidR="00A31656" w:rsidTr="006533A4">
        <w:tc>
          <w:tcPr>
            <w:tcW w:w="704" w:type="dxa"/>
            <w:tcBorders>
              <w:top w:val="nil"/>
              <w:bottom w:val="nil"/>
            </w:tcBorders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  <w:tc>
          <w:tcPr>
            <w:tcW w:w="3968" w:type="dxa"/>
          </w:tcPr>
          <w:p w:rsidR="00A31656" w:rsidRPr="00D018C7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 w:rsidRPr="00D018C7">
              <w:rPr>
                <w:rFonts w:ascii="Times New Roman" w:eastAsia="DejaVu Sans" w:hAnsi="Times New Roman"/>
                <w:kern w:val="1"/>
                <w:sz w:val="28"/>
                <w:szCs w:val="28"/>
              </w:rPr>
              <w:t xml:space="preserve">Для студента – курс обучения 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  <w:tr w:rsidR="00A31656" w:rsidTr="006533A4">
        <w:tc>
          <w:tcPr>
            <w:tcW w:w="704" w:type="dxa"/>
            <w:tcBorders>
              <w:top w:val="nil"/>
              <w:bottom w:val="nil"/>
            </w:tcBorders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  <w:tc>
          <w:tcPr>
            <w:tcW w:w="3968" w:type="dxa"/>
          </w:tcPr>
          <w:p w:rsidR="00A31656" w:rsidRPr="00D018C7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 w:rsidRPr="00D018C7">
              <w:rPr>
                <w:rFonts w:ascii="Times New Roman" w:eastAsia="DejaVu Sans" w:hAnsi="Times New Roman"/>
                <w:kern w:val="1"/>
                <w:sz w:val="28"/>
                <w:szCs w:val="28"/>
              </w:rPr>
              <w:t>Для сотрудника – должность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  <w:tr w:rsidR="00A31656" w:rsidTr="006533A4">
        <w:tc>
          <w:tcPr>
            <w:tcW w:w="704" w:type="dxa"/>
            <w:tcBorders>
              <w:top w:val="nil"/>
              <w:bottom w:val="nil"/>
            </w:tcBorders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  <w:tc>
          <w:tcPr>
            <w:tcW w:w="3968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</w:rPr>
              <w:t>Наименование кафедры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  <w:tr w:rsidR="00A31656" w:rsidTr="006533A4">
        <w:tc>
          <w:tcPr>
            <w:tcW w:w="704" w:type="dxa"/>
            <w:tcBorders>
              <w:top w:val="nil"/>
              <w:bottom w:val="nil"/>
            </w:tcBorders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  <w:tc>
          <w:tcPr>
            <w:tcW w:w="3968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</w:rPr>
              <w:t xml:space="preserve">Наименование факультета 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  <w:tr w:rsidR="00A31656" w:rsidTr="006533A4">
        <w:tc>
          <w:tcPr>
            <w:tcW w:w="704" w:type="dxa"/>
            <w:tcBorders>
              <w:top w:val="nil"/>
            </w:tcBorders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  <w:tc>
          <w:tcPr>
            <w:tcW w:w="3968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</w:tbl>
    <w:p w:rsidR="00A31656" w:rsidRPr="00A31656" w:rsidRDefault="00A31656" w:rsidP="00A31656">
      <w:pPr>
        <w:spacing w:before="120"/>
        <w:rPr>
          <w:rFonts w:ascii="Times New Roman" w:eastAsia="DejaVu Sans" w:hAnsi="Times New Roman"/>
          <w:i/>
          <w:kern w:val="1"/>
          <w:sz w:val="28"/>
          <w:szCs w:val="28"/>
        </w:rPr>
      </w:pPr>
      <w:r w:rsidRPr="00906372">
        <w:rPr>
          <w:rFonts w:ascii="Times New Roman" w:eastAsia="DejaVu Sans" w:hAnsi="Times New Roman"/>
          <w:i/>
          <w:kern w:val="1"/>
          <w:sz w:val="28"/>
          <w:szCs w:val="28"/>
        </w:rPr>
        <w:t>Заявка заполняется персонально на каждого участника</w:t>
      </w:r>
    </w:p>
    <w:sectPr w:rsidR="00A31656" w:rsidRPr="00A31656" w:rsidSect="00F85A65">
      <w:headerReference w:type="default" r:id="rId7"/>
      <w:pgSz w:w="11906" w:h="16838" w:code="9"/>
      <w:pgMar w:top="1134" w:right="850" w:bottom="1134" w:left="1701" w:header="720" w:footer="11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18" w:rsidRDefault="00860418" w:rsidP="008D2F51">
      <w:pPr>
        <w:spacing w:line="240" w:lineRule="auto"/>
      </w:pPr>
      <w:r>
        <w:separator/>
      </w:r>
    </w:p>
  </w:endnote>
  <w:endnote w:type="continuationSeparator" w:id="0">
    <w:p w:rsidR="00860418" w:rsidRDefault="00860418" w:rsidP="008D2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18" w:rsidRDefault="00860418" w:rsidP="008D2F51">
      <w:pPr>
        <w:spacing w:line="240" w:lineRule="auto"/>
      </w:pPr>
      <w:r>
        <w:separator/>
      </w:r>
    </w:p>
  </w:footnote>
  <w:footnote w:type="continuationSeparator" w:id="0">
    <w:p w:rsidR="00860418" w:rsidRDefault="00860418" w:rsidP="008D2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401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7F2F" w:rsidRPr="00762163" w:rsidRDefault="00934A27" w:rsidP="00762163">
        <w:pPr>
          <w:pStyle w:val="a5"/>
          <w:jc w:val="center"/>
          <w:rPr>
            <w:rFonts w:ascii="Times New Roman" w:hAnsi="Times New Roman" w:cs="Times New Roman"/>
          </w:rPr>
        </w:pPr>
        <w:r w:rsidRPr="00934A27">
          <w:rPr>
            <w:rFonts w:ascii="Times New Roman" w:hAnsi="Times New Roman" w:cs="Times New Roman"/>
          </w:rPr>
          <w:fldChar w:fldCharType="begin"/>
        </w:r>
        <w:r w:rsidRPr="00934A27">
          <w:rPr>
            <w:rFonts w:ascii="Times New Roman" w:hAnsi="Times New Roman" w:cs="Times New Roman"/>
          </w:rPr>
          <w:instrText>PAGE   \* MERGEFORMAT</w:instrText>
        </w:r>
        <w:r w:rsidRPr="00934A27">
          <w:rPr>
            <w:rFonts w:ascii="Times New Roman" w:hAnsi="Times New Roman" w:cs="Times New Roman"/>
          </w:rPr>
          <w:fldChar w:fldCharType="separate"/>
        </w:r>
        <w:r w:rsidR="00A31656">
          <w:rPr>
            <w:rFonts w:ascii="Times New Roman" w:hAnsi="Times New Roman" w:cs="Times New Roman"/>
            <w:noProof/>
          </w:rPr>
          <w:t>2</w:t>
        </w:r>
        <w:r w:rsidRPr="00934A2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1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5AA5672"/>
    <w:multiLevelType w:val="multilevel"/>
    <w:tmpl w:val="3DCE79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674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0674E01"/>
    <w:multiLevelType w:val="multilevel"/>
    <w:tmpl w:val="BD7CF3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588A720A"/>
    <w:multiLevelType w:val="multilevel"/>
    <w:tmpl w:val="906019C4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22151A8"/>
    <w:multiLevelType w:val="singleLevel"/>
    <w:tmpl w:val="2F30D4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8F12E82"/>
    <w:multiLevelType w:val="multilevel"/>
    <w:tmpl w:val="8556B89A"/>
    <w:lvl w:ilvl="0">
      <w:start w:val="3110"/>
      <w:numFmt w:val="decimal"/>
      <w:lvlText w:val="(%1)"/>
      <w:lvlJc w:val="left"/>
      <w:pPr>
        <w:tabs>
          <w:tab w:val="num" w:pos="828"/>
        </w:tabs>
        <w:ind w:left="828" w:hanging="76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 w15:restartNumberingAfterBreak="0">
    <w:nsid w:val="6FA1324A"/>
    <w:multiLevelType w:val="hybridMultilevel"/>
    <w:tmpl w:val="0B96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16"/>
    <w:rsid w:val="00002A23"/>
    <w:rsid w:val="0002254B"/>
    <w:rsid w:val="00071204"/>
    <w:rsid w:val="00072F9C"/>
    <w:rsid w:val="00085392"/>
    <w:rsid w:val="000E2C0A"/>
    <w:rsid w:val="000E6EF9"/>
    <w:rsid w:val="000F261E"/>
    <w:rsid w:val="001079FE"/>
    <w:rsid w:val="001101E0"/>
    <w:rsid w:val="00116547"/>
    <w:rsid w:val="00135764"/>
    <w:rsid w:val="00140910"/>
    <w:rsid w:val="001828EA"/>
    <w:rsid w:val="00183B54"/>
    <w:rsid w:val="001856AE"/>
    <w:rsid w:val="001901A7"/>
    <w:rsid w:val="00191188"/>
    <w:rsid w:val="001A6897"/>
    <w:rsid w:val="001B2AC4"/>
    <w:rsid w:val="001D4E97"/>
    <w:rsid w:val="001E427F"/>
    <w:rsid w:val="001F0210"/>
    <w:rsid w:val="001F268B"/>
    <w:rsid w:val="001F63C9"/>
    <w:rsid w:val="002028B9"/>
    <w:rsid w:val="002054DE"/>
    <w:rsid w:val="00230F2D"/>
    <w:rsid w:val="00252352"/>
    <w:rsid w:val="0027186C"/>
    <w:rsid w:val="002833CD"/>
    <w:rsid w:val="002A6E95"/>
    <w:rsid w:val="002C5F5F"/>
    <w:rsid w:val="002D3953"/>
    <w:rsid w:val="002F6F66"/>
    <w:rsid w:val="00304DF7"/>
    <w:rsid w:val="00351FB5"/>
    <w:rsid w:val="00361D2C"/>
    <w:rsid w:val="003C31CF"/>
    <w:rsid w:val="003D3A3A"/>
    <w:rsid w:val="003F65A1"/>
    <w:rsid w:val="0042257F"/>
    <w:rsid w:val="0045053F"/>
    <w:rsid w:val="00451E5A"/>
    <w:rsid w:val="004836AD"/>
    <w:rsid w:val="00490C2D"/>
    <w:rsid w:val="00494744"/>
    <w:rsid w:val="004C21EB"/>
    <w:rsid w:val="004E6FE1"/>
    <w:rsid w:val="00506B1D"/>
    <w:rsid w:val="00535B36"/>
    <w:rsid w:val="00541AF4"/>
    <w:rsid w:val="00550934"/>
    <w:rsid w:val="005567D5"/>
    <w:rsid w:val="00575F9E"/>
    <w:rsid w:val="005A5419"/>
    <w:rsid w:val="005B6B9E"/>
    <w:rsid w:val="005E0EA1"/>
    <w:rsid w:val="005F3298"/>
    <w:rsid w:val="00612316"/>
    <w:rsid w:val="006A2A01"/>
    <w:rsid w:val="006C48C3"/>
    <w:rsid w:val="006E357B"/>
    <w:rsid w:val="006F406E"/>
    <w:rsid w:val="007019F0"/>
    <w:rsid w:val="00762163"/>
    <w:rsid w:val="007640CE"/>
    <w:rsid w:val="007769AD"/>
    <w:rsid w:val="007B320D"/>
    <w:rsid w:val="007B5D34"/>
    <w:rsid w:val="007C0111"/>
    <w:rsid w:val="007F4893"/>
    <w:rsid w:val="007F4AA4"/>
    <w:rsid w:val="00801C32"/>
    <w:rsid w:val="00831592"/>
    <w:rsid w:val="00860418"/>
    <w:rsid w:val="00867EFB"/>
    <w:rsid w:val="008777E5"/>
    <w:rsid w:val="00881CD4"/>
    <w:rsid w:val="00882D6F"/>
    <w:rsid w:val="0089188A"/>
    <w:rsid w:val="00893667"/>
    <w:rsid w:val="008A0576"/>
    <w:rsid w:val="008A4A93"/>
    <w:rsid w:val="008D2F51"/>
    <w:rsid w:val="008E0A6D"/>
    <w:rsid w:val="00927F2F"/>
    <w:rsid w:val="0093340C"/>
    <w:rsid w:val="00934A27"/>
    <w:rsid w:val="00974553"/>
    <w:rsid w:val="00984424"/>
    <w:rsid w:val="009A5377"/>
    <w:rsid w:val="00A15212"/>
    <w:rsid w:val="00A25842"/>
    <w:rsid w:val="00A31656"/>
    <w:rsid w:val="00A37716"/>
    <w:rsid w:val="00A91BCA"/>
    <w:rsid w:val="00AA0A40"/>
    <w:rsid w:val="00AE3840"/>
    <w:rsid w:val="00B136EA"/>
    <w:rsid w:val="00B30E28"/>
    <w:rsid w:val="00B43366"/>
    <w:rsid w:val="00B53695"/>
    <w:rsid w:val="00B55617"/>
    <w:rsid w:val="00B66712"/>
    <w:rsid w:val="00B742AC"/>
    <w:rsid w:val="00B93F89"/>
    <w:rsid w:val="00B97B43"/>
    <w:rsid w:val="00BD4FF1"/>
    <w:rsid w:val="00C009F5"/>
    <w:rsid w:val="00C24302"/>
    <w:rsid w:val="00C3406E"/>
    <w:rsid w:val="00C42759"/>
    <w:rsid w:val="00C46D6E"/>
    <w:rsid w:val="00C51942"/>
    <w:rsid w:val="00C60F07"/>
    <w:rsid w:val="00C75F65"/>
    <w:rsid w:val="00CD3FFB"/>
    <w:rsid w:val="00D12CA2"/>
    <w:rsid w:val="00D245ED"/>
    <w:rsid w:val="00D82BC6"/>
    <w:rsid w:val="00D91D7F"/>
    <w:rsid w:val="00DE0F5D"/>
    <w:rsid w:val="00DE48C7"/>
    <w:rsid w:val="00E44A6E"/>
    <w:rsid w:val="00E8452E"/>
    <w:rsid w:val="00EE2263"/>
    <w:rsid w:val="00F21CEE"/>
    <w:rsid w:val="00F2584E"/>
    <w:rsid w:val="00F415A0"/>
    <w:rsid w:val="00F50F3E"/>
    <w:rsid w:val="00F53E4B"/>
    <w:rsid w:val="00F60F73"/>
    <w:rsid w:val="00F81F2B"/>
    <w:rsid w:val="00F85A65"/>
    <w:rsid w:val="00FC2AA7"/>
    <w:rsid w:val="00FD68DE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F0FA8C-18F4-4A6B-B318-3344683C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27F2F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7F2F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27F2F"/>
    <w:pPr>
      <w:keepNext/>
      <w:spacing w:line="240" w:lineRule="auto"/>
      <w:ind w:left="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27F2F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27F2F"/>
    <w:pPr>
      <w:keepNext/>
      <w:spacing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27F2F"/>
    <w:pPr>
      <w:keepNext/>
      <w:spacing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27F2F"/>
    <w:pPr>
      <w:keepNext/>
      <w:spacing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27F2F"/>
    <w:pPr>
      <w:keepNext/>
      <w:spacing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27F2F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254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02254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D2F5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F51"/>
  </w:style>
  <w:style w:type="paragraph" w:styleId="a7">
    <w:name w:val="footer"/>
    <w:basedOn w:val="a"/>
    <w:link w:val="a8"/>
    <w:uiPriority w:val="99"/>
    <w:unhideWhenUsed/>
    <w:rsid w:val="008D2F5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F51"/>
  </w:style>
  <w:style w:type="paragraph" w:customStyle="1" w:styleId="ConsPlusNormal">
    <w:name w:val="ConsPlusNormal"/>
    <w:rsid w:val="001A689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1BCA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927F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7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7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7F2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27F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27F2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27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27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27F2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7F2F"/>
  </w:style>
  <w:style w:type="paragraph" w:styleId="21">
    <w:name w:val="Body Text 2"/>
    <w:basedOn w:val="a"/>
    <w:link w:val="22"/>
    <w:uiPriority w:val="99"/>
    <w:rsid w:val="00927F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27F2F"/>
    <w:rPr>
      <w:rFonts w:ascii="Times New Roman" w:eastAsia="Times New Roman" w:hAnsi="Times New Roman" w:cs="Times New Roman"/>
      <w:b/>
      <w:bCs/>
      <w:lang w:eastAsia="ru-RU"/>
    </w:rPr>
  </w:style>
  <w:style w:type="character" w:styleId="aa">
    <w:name w:val="page number"/>
    <w:basedOn w:val="a0"/>
    <w:uiPriority w:val="99"/>
    <w:rsid w:val="00927F2F"/>
    <w:rPr>
      <w:rFonts w:cs="Times New Roman"/>
    </w:rPr>
  </w:style>
  <w:style w:type="paragraph" w:styleId="23">
    <w:name w:val="Body Text Indent 2"/>
    <w:basedOn w:val="a"/>
    <w:link w:val="24"/>
    <w:uiPriority w:val="99"/>
    <w:rsid w:val="00927F2F"/>
    <w:pPr>
      <w:spacing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27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7F2F"/>
    <w:pPr>
      <w:spacing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7F2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230F2D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A316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Забродский</dc:creator>
  <cp:keywords/>
  <dc:description/>
  <cp:lastModifiedBy>Минаева Полина Валерьевна</cp:lastModifiedBy>
  <cp:revision>2</cp:revision>
  <cp:lastPrinted>2024-02-12T10:19:00Z</cp:lastPrinted>
  <dcterms:created xsi:type="dcterms:W3CDTF">2025-03-17T11:12:00Z</dcterms:created>
  <dcterms:modified xsi:type="dcterms:W3CDTF">2025-03-17T11:12:00Z</dcterms:modified>
</cp:coreProperties>
</file>