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1248" w14:textId="5E4D68CA" w:rsidR="00DC23F8" w:rsidRPr="005A00AB" w:rsidRDefault="00DC23F8" w:rsidP="00C65513">
      <w:pPr>
        <w:shd w:val="clear" w:color="auto" w:fill="FFFFFF"/>
        <w:ind w:firstLine="284"/>
        <w:jc w:val="center"/>
        <w:rPr>
          <w:b/>
          <w:iCs/>
          <w:color w:val="000000"/>
          <w:spacing w:val="-1"/>
          <w:sz w:val="25"/>
          <w:szCs w:val="25"/>
        </w:rPr>
      </w:pPr>
      <w:r w:rsidRPr="005A00AB">
        <w:rPr>
          <w:b/>
          <w:iCs/>
          <w:color w:val="000000"/>
          <w:spacing w:val="-1"/>
          <w:sz w:val="25"/>
          <w:szCs w:val="25"/>
        </w:rPr>
        <w:t xml:space="preserve">ЗАЯВКА НА УЧАСТИЕ </w:t>
      </w:r>
    </w:p>
    <w:p w14:paraId="1C5B38F3" w14:textId="1EF814C9" w:rsidR="00095FF6" w:rsidRPr="005A00AB" w:rsidRDefault="00DC23F8" w:rsidP="00C65513">
      <w:pPr>
        <w:shd w:val="clear" w:color="auto" w:fill="FFFFFF"/>
        <w:ind w:firstLine="284"/>
        <w:jc w:val="center"/>
        <w:rPr>
          <w:b/>
          <w:iCs/>
          <w:color w:val="000000"/>
          <w:spacing w:val="-1"/>
          <w:sz w:val="25"/>
          <w:szCs w:val="25"/>
        </w:rPr>
      </w:pPr>
      <w:r w:rsidRPr="005A00AB">
        <w:rPr>
          <w:b/>
          <w:iCs/>
          <w:color w:val="000000"/>
          <w:spacing w:val="-1"/>
          <w:sz w:val="25"/>
          <w:szCs w:val="25"/>
        </w:rPr>
        <w:t xml:space="preserve">в </w:t>
      </w:r>
      <w:r w:rsidR="001A63C7" w:rsidRPr="005A00AB">
        <w:rPr>
          <w:b/>
          <w:iCs/>
          <w:color w:val="000000"/>
          <w:spacing w:val="-1"/>
          <w:sz w:val="25"/>
          <w:szCs w:val="25"/>
          <w:lang w:val="en-US"/>
        </w:rPr>
        <w:t>X</w:t>
      </w:r>
      <w:r w:rsidR="005A00AB" w:rsidRPr="005A00AB">
        <w:rPr>
          <w:b/>
          <w:iCs/>
          <w:color w:val="000000"/>
          <w:spacing w:val="-1"/>
          <w:sz w:val="25"/>
          <w:szCs w:val="25"/>
          <w:lang w:val="en-US"/>
        </w:rPr>
        <w:t>I</w:t>
      </w:r>
      <w:r w:rsidR="005C0ADB" w:rsidRPr="005A00AB">
        <w:rPr>
          <w:b/>
          <w:iCs/>
          <w:color w:val="000000"/>
          <w:spacing w:val="-1"/>
          <w:sz w:val="25"/>
          <w:szCs w:val="25"/>
          <w:lang w:val="en-US"/>
        </w:rPr>
        <w:t>I</w:t>
      </w:r>
      <w:r w:rsidR="009C6ABA">
        <w:rPr>
          <w:b/>
          <w:iCs/>
          <w:color w:val="000000"/>
          <w:spacing w:val="-1"/>
          <w:sz w:val="25"/>
          <w:szCs w:val="25"/>
          <w:lang w:val="en-US"/>
        </w:rPr>
        <w:t>I</w:t>
      </w:r>
      <w:r w:rsidR="00596C40" w:rsidRPr="005A00AB">
        <w:rPr>
          <w:b/>
          <w:iCs/>
          <w:color w:val="000000"/>
          <w:spacing w:val="-1"/>
          <w:sz w:val="25"/>
          <w:szCs w:val="25"/>
        </w:rPr>
        <w:t xml:space="preserve"> В</w:t>
      </w:r>
      <w:r w:rsidR="008371AB" w:rsidRPr="005A00AB">
        <w:rPr>
          <w:b/>
          <w:iCs/>
          <w:color w:val="000000"/>
          <w:spacing w:val="-1"/>
          <w:sz w:val="25"/>
          <w:szCs w:val="25"/>
        </w:rPr>
        <w:t>сероссийск</w:t>
      </w:r>
      <w:r w:rsidRPr="005A00AB">
        <w:rPr>
          <w:b/>
          <w:iCs/>
          <w:color w:val="000000"/>
          <w:spacing w:val="-1"/>
          <w:sz w:val="25"/>
          <w:szCs w:val="25"/>
        </w:rPr>
        <w:t>ой</w:t>
      </w:r>
      <w:r w:rsidR="008371AB" w:rsidRPr="005A00AB">
        <w:rPr>
          <w:b/>
          <w:iCs/>
          <w:color w:val="000000"/>
          <w:spacing w:val="-1"/>
          <w:sz w:val="25"/>
          <w:szCs w:val="25"/>
        </w:rPr>
        <w:t xml:space="preserve"> научно-практическ</w:t>
      </w:r>
      <w:r w:rsidRPr="005A00AB">
        <w:rPr>
          <w:b/>
          <w:iCs/>
          <w:color w:val="000000"/>
          <w:spacing w:val="-1"/>
          <w:sz w:val="25"/>
          <w:szCs w:val="25"/>
        </w:rPr>
        <w:t>ой</w:t>
      </w:r>
      <w:r w:rsidR="008371AB" w:rsidRPr="005A00AB">
        <w:rPr>
          <w:b/>
          <w:iCs/>
          <w:color w:val="000000"/>
          <w:spacing w:val="-1"/>
          <w:sz w:val="25"/>
          <w:szCs w:val="25"/>
        </w:rPr>
        <w:t xml:space="preserve"> конференци</w:t>
      </w:r>
      <w:r w:rsidRPr="005A00AB">
        <w:rPr>
          <w:b/>
          <w:iCs/>
          <w:color w:val="000000"/>
          <w:spacing w:val="-1"/>
          <w:sz w:val="25"/>
          <w:szCs w:val="25"/>
        </w:rPr>
        <w:t>и</w:t>
      </w:r>
      <w:r w:rsidR="00C67D16" w:rsidRPr="005A00AB">
        <w:rPr>
          <w:b/>
          <w:iCs/>
          <w:color w:val="000000"/>
          <w:spacing w:val="-1"/>
          <w:sz w:val="25"/>
          <w:szCs w:val="25"/>
        </w:rPr>
        <w:t xml:space="preserve"> </w:t>
      </w:r>
    </w:p>
    <w:p w14:paraId="04728457" w14:textId="77777777" w:rsidR="008E7326" w:rsidRDefault="00C67D16" w:rsidP="00C65513">
      <w:pPr>
        <w:shd w:val="clear" w:color="auto" w:fill="FFFFFF"/>
        <w:ind w:firstLine="284"/>
        <w:jc w:val="center"/>
        <w:rPr>
          <w:b/>
          <w:iCs/>
          <w:color w:val="000000"/>
          <w:spacing w:val="-1"/>
          <w:sz w:val="25"/>
          <w:szCs w:val="25"/>
        </w:rPr>
      </w:pPr>
      <w:r w:rsidRPr="005A00AB">
        <w:rPr>
          <w:b/>
          <w:iCs/>
          <w:color w:val="000000"/>
          <w:spacing w:val="-1"/>
          <w:sz w:val="25"/>
          <w:szCs w:val="25"/>
        </w:rPr>
        <w:t>с</w:t>
      </w:r>
      <w:r w:rsidR="00991A69" w:rsidRPr="005A00AB">
        <w:rPr>
          <w:b/>
          <w:iCs/>
          <w:color w:val="000000"/>
          <w:spacing w:val="-1"/>
          <w:sz w:val="25"/>
          <w:szCs w:val="25"/>
        </w:rPr>
        <w:t> </w:t>
      </w:r>
      <w:r w:rsidRPr="005A00AB">
        <w:rPr>
          <w:b/>
          <w:iCs/>
          <w:color w:val="000000"/>
          <w:spacing w:val="-1"/>
          <w:sz w:val="25"/>
          <w:szCs w:val="25"/>
        </w:rPr>
        <w:t xml:space="preserve">международным участием </w:t>
      </w:r>
      <w:r w:rsidR="00D32336" w:rsidRPr="005A00AB">
        <w:rPr>
          <w:b/>
          <w:iCs/>
          <w:color w:val="000000"/>
          <w:spacing w:val="-1"/>
          <w:sz w:val="25"/>
          <w:szCs w:val="25"/>
        </w:rPr>
        <w:t>студентов,</w:t>
      </w:r>
      <w:r w:rsidR="00A436FC" w:rsidRPr="005A00AB">
        <w:rPr>
          <w:b/>
          <w:iCs/>
          <w:color w:val="000000"/>
          <w:spacing w:val="-1"/>
          <w:sz w:val="25"/>
          <w:szCs w:val="25"/>
        </w:rPr>
        <w:t xml:space="preserve"> ординаторов, аспирантов</w:t>
      </w:r>
      <w:r w:rsidR="00EF7088" w:rsidRPr="005A00AB">
        <w:rPr>
          <w:b/>
          <w:iCs/>
          <w:color w:val="000000"/>
          <w:spacing w:val="-1"/>
          <w:sz w:val="25"/>
          <w:szCs w:val="25"/>
        </w:rPr>
        <w:t>, молодых ученых</w:t>
      </w:r>
      <w:r w:rsidR="00D32336" w:rsidRPr="005A00AB">
        <w:rPr>
          <w:b/>
          <w:iCs/>
          <w:color w:val="000000"/>
          <w:spacing w:val="-1"/>
          <w:sz w:val="25"/>
          <w:szCs w:val="25"/>
        </w:rPr>
        <w:t xml:space="preserve"> (до 35</w:t>
      </w:r>
      <w:r w:rsidR="008371AB" w:rsidRPr="005A00AB">
        <w:rPr>
          <w:b/>
          <w:iCs/>
          <w:color w:val="000000"/>
          <w:spacing w:val="-1"/>
          <w:sz w:val="25"/>
          <w:szCs w:val="25"/>
        </w:rPr>
        <w:t xml:space="preserve"> лет) </w:t>
      </w:r>
      <w:r w:rsidR="00753D2D" w:rsidRPr="005A00AB">
        <w:rPr>
          <w:b/>
          <w:iCs/>
          <w:color w:val="000000"/>
          <w:spacing w:val="-1"/>
          <w:sz w:val="25"/>
          <w:szCs w:val="25"/>
        </w:rPr>
        <w:t>«</w:t>
      </w:r>
      <w:r w:rsidR="00A436FC" w:rsidRPr="005A00AB">
        <w:rPr>
          <w:b/>
          <w:iCs/>
          <w:color w:val="000000"/>
          <w:spacing w:val="-1"/>
          <w:sz w:val="25"/>
          <w:szCs w:val="25"/>
        </w:rPr>
        <w:t xml:space="preserve">Актуальные вопросы судебно-медицинской экспертизы. </w:t>
      </w:r>
    </w:p>
    <w:p w14:paraId="3BB0EEBD" w14:textId="619AA32B" w:rsidR="005E572A" w:rsidRPr="005A00AB" w:rsidRDefault="00A436FC" w:rsidP="00C65513">
      <w:pPr>
        <w:shd w:val="clear" w:color="auto" w:fill="FFFFFF"/>
        <w:ind w:firstLine="284"/>
        <w:jc w:val="center"/>
        <w:rPr>
          <w:b/>
          <w:sz w:val="25"/>
          <w:szCs w:val="25"/>
        </w:rPr>
      </w:pPr>
      <w:r w:rsidRPr="005A00AB">
        <w:rPr>
          <w:b/>
          <w:iCs/>
          <w:color w:val="000000"/>
          <w:spacing w:val="-1"/>
          <w:sz w:val="25"/>
          <w:szCs w:val="25"/>
        </w:rPr>
        <w:t>Взгляд молодых</w:t>
      </w:r>
      <w:r w:rsidR="00753D2D" w:rsidRPr="005A00AB">
        <w:rPr>
          <w:b/>
          <w:iCs/>
          <w:color w:val="000000"/>
          <w:spacing w:val="-1"/>
          <w:sz w:val="25"/>
          <w:szCs w:val="25"/>
        </w:rPr>
        <w:t xml:space="preserve"> учены</w:t>
      </w:r>
      <w:r w:rsidRPr="005A00AB">
        <w:rPr>
          <w:b/>
          <w:iCs/>
          <w:color w:val="000000"/>
          <w:spacing w:val="-1"/>
          <w:sz w:val="25"/>
          <w:szCs w:val="25"/>
        </w:rPr>
        <w:t>х»</w:t>
      </w:r>
    </w:p>
    <w:p w14:paraId="6FC375F4" w14:textId="77777777" w:rsidR="00C65513" w:rsidRPr="005A00AB" w:rsidRDefault="00C65513" w:rsidP="005C0ADB">
      <w:pPr>
        <w:pStyle w:val="Default"/>
        <w:ind w:firstLine="528"/>
        <w:jc w:val="both"/>
        <w:rPr>
          <w:sz w:val="25"/>
          <w:szCs w:val="25"/>
        </w:rPr>
      </w:pPr>
    </w:p>
    <w:p w14:paraId="57E9F0E4" w14:textId="4A5E194A" w:rsidR="00DC23F8" w:rsidRPr="005A00AB" w:rsidRDefault="00D8674C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5A00AB">
        <w:rPr>
          <w:bCs/>
          <w:color w:val="000000"/>
          <w:spacing w:val="-1"/>
          <w:sz w:val="25"/>
          <w:szCs w:val="25"/>
        </w:rPr>
        <w:t xml:space="preserve">Для участия в </w:t>
      </w:r>
      <w:r w:rsidR="00DC23F8" w:rsidRPr="005A00AB">
        <w:rPr>
          <w:bCs/>
          <w:color w:val="000000"/>
          <w:spacing w:val="-1"/>
          <w:sz w:val="25"/>
          <w:szCs w:val="25"/>
        </w:rPr>
        <w:t xml:space="preserve">Конференции </w:t>
      </w:r>
      <w:r w:rsidR="003F4068" w:rsidRPr="005A00AB">
        <w:rPr>
          <w:bCs/>
          <w:color w:val="000000"/>
          <w:sz w:val="25"/>
          <w:szCs w:val="25"/>
        </w:rPr>
        <w:t xml:space="preserve">необходимо </w:t>
      </w:r>
      <w:r w:rsidR="003F4068" w:rsidRPr="005A00AB">
        <w:rPr>
          <w:b/>
          <w:color w:val="000000"/>
          <w:spacing w:val="-1"/>
          <w:sz w:val="25"/>
          <w:szCs w:val="25"/>
        </w:rPr>
        <w:t xml:space="preserve">до </w:t>
      </w:r>
      <w:r w:rsidR="009C6ABA">
        <w:rPr>
          <w:b/>
          <w:color w:val="000000"/>
          <w:spacing w:val="-1"/>
          <w:sz w:val="25"/>
          <w:szCs w:val="25"/>
          <w:u w:val="single"/>
        </w:rPr>
        <w:t>15</w:t>
      </w:r>
      <w:r w:rsidR="001131B5" w:rsidRPr="005A00AB">
        <w:rPr>
          <w:b/>
          <w:spacing w:val="-1"/>
          <w:sz w:val="25"/>
          <w:szCs w:val="25"/>
          <w:u w:val="single"/>
        </w:rPr>
        <w:t xml:space="preserve"> марта</w:t>
      </w:r>
      <w:r w:rsidR="003F4068" w:rsidRPr="005A00AB">
        <w:rPr>
          <w:b/>
          <w:spacing w:val="-1"/>
          <w:sz w:val="25"/>
          <w:szCs w:val="25"/>
          <w:u w:val="single"/>
        </w:rPr>
        <w:t xml:space="preserve"> </w:t>
      </w:r>
      <w:r w:rsidR="003F4068" w:rsidRPr="005A00AB">
        <w:rPr>
          <w:b/>
          <w:color w:val="000000"/>
          <w:spacing w:val="-1"/>
          <w:sz w:val="25"/>
          <w:szCs w:val="25"/>
          <w:u w:val="single"/>
        </w:rPr>
        <w:t>20</w:t>
      </w:r>
      <w:r w:rsidR="00673A35" w:rsidRPr="005A00AB">
        <w:rPr>
          <w:b/>
          <w:color w:val="000000"/>
          <w:spacing w:val="-1"/>
          <w:sz w:val="25"/>
          <w:szCs w:val="25"/>
          <w:u w:val="single"/>
        </w:rPr>
        <w:t>2</w:t>
      </w:r>
      <w:r w:rsidR="009C6ABA">
        <w:rPr>
          <w:b/>
          <w:color w:val="000000"/>
          <w:spacing w:val="-1"/>
          <w:sz w:val="25"/>
          <w:szCs w:val="25"/>
          <w:u w:val="single"/>
        </w:rPr>
        <w:t>6</w:t>
      </w:r>
      <w:r w:rsidR="003F4068" w:rsidRPr="005A00AB">
        <w:rPr>
          <w:b/>
          <w:color w:val="000000"/>
          <w:spacing w:val="-1"/>
          <w:sz w:val="25"/>
          <w:szCs w:val="25"/>
          <w:u w:val="single"/>
        </w:rPr>
        <w:t xml:space="preserve"> г</w:t>
      </w:r>
      <w:r w:rsidR="00DC23F8" w:rsidRPr="005A00AB">
        <w:rPr>
          <w:b/>
          <w:color w:val="000000"/>
          <w:spacing w:val="-1"/>
          <w:sz w:val="25"/>
          <w:szCs w:val="25"/>
          <w:u w:val="single"/>
        </w:rPr>
        <w:t>ода</w:t>
      </w:r>
      <w:r w:rsidR="003F4068" w:rsidRPr="005A00AB">
        <w:rPr>
          <w:bCs/>
          <w:i/>
          <w:iCs/>
          <w:color w:val="000000"/>
          <w:spacing w:val="-6"/>
          <w:sz w:val="25"/>
          <w:szCs w:val="25"/>
        </w:rPr>
        <w:t xml:space="preserve"> </w:t>
      </w:r>
      <w:r w:rsidR="003F4068" w:rsidRPr="005A00AB">
        <w:rPr>
          <w:bCs/>
          <w:color w:val="000000"/>
          <w:sz w:val="25"/>
          <w:szCs w:val="25"/>
        </w:rPr>
        <w:t xml:space="preserve">направить </w:t>
      </w:r>
      <w:r w:rsidR="003F4068" w:rsidRPr="005A00AB">
        <w:rPr>
          <w:sz w:val="25"/>
          <w:szCs w:val="25"/>
        </w:rPr>
        <w:t xml:space="preserve">на </w:t>
      </w:r>
      <w:r w:rsidR="00DC23F8" w:rsidRPr="005A00AB">
        <w:rPr>
          <w:sz w:val="25"/>
          <w:szCs w:val="25"/>
          <w:lang w:val="en-US"/>
        </w:rPr>
        <w:t>e</w:t>
      </w:r>
      <w:r w:rsidR="003F4068" w:rsidRPr="005A00AB">
        <w:rPr>
          <w:sz w:val="25"/>
          <w:szCs w:val="25"/>
        </w:rPr>
        <w:t>-</w:t>
      </w:r>
      <w:r w:rsidR="003F4068" w:rsidRPr="005A00AB">
        <w:rPr>
          <w:sz w:val="25"/>
          <w:szCs w:val="25"/>
          <w:lang w:val="en-US"/>
        </w:rPr>
        <w:t>mail</w:t>
      </w:r>
      <w:r w:rsidR="003F4068" w:rsidRPr="005A00AB">
        <w:rPr>
          <w:sz w:val="25"/>
          <w:szCs w:val="25"/>
        </w:rPr>
        <w:t xml:space="preserve"> </w:t>
      </w:r>
      <w:r w:rsidR="00DC3C8B" w:rsidRPr="005A00AB">
        <w:rPr>
          <w:b/>
          <w:sz w:val="25"/>
          <w:szCs w:val="25"/>
          <w:lang w:val="en-US"/>
        </w:rPr>
        <w:t>borodulin</w:t>
      </w:r>
      <w:r w:rsidR="005C0ADB" w:rsidRPr="005A00AB">
        <w:rPr>
          <w:b/>
          <w:sz w:val="25"/>
          <w:szCs w:val="25"/>
        </w:rPr>
        <w:t>.</w:t>
      </w:r>
      <w:r w:rsidR="005C0ADB" w:rsidRPr="005A00AB">
        <w:rPr>
          <w:b/>
          <w:sz w:val="25"/>
          <w:szCs w:val="25"/>
          <w:lang w:val="en-US"/>
        </w:rPr>
        <w:t>dv</w:t>
      </w:r>
      <w:r w:rsidR="003F4068" w:rsidRPr="005A00AB">
        <w:rPr>
          <w:b/>
          <w:sz w:val="25"/>
          <w:szCs w:val="25"/>
        </w:rPr>
        <w:t>@</w:t>
      </w:r>
      <w:r w:rsidR="003F4068" w:rsidRPr="005A00AB">
        <w:rPr>
          <w:b/>
          <w:sz w:val="25"/>
          <w:szCs w:val="25"/>
          <w:lang w:val="en-US"/>
        </w:rPr>
        <w:t>mail</w:t>
      </w:r>
      <w:r w:rsidR="003F4068" w:rsidRPr="005A00AB">
        <w:rPr>
          <w:b/>
          <w:sz w:val="25"/>
          <w:szCs w:val="25"/>
        </w:rPr>
        <w:t>.</w:t>
      </w:r>
      <w:r w:rsidR="003F4068" w:rsidRPr="005A00AB">
        <w:rPr>
          <w:b/>
          <w:sz w:val="25"/>
          <w:szCs w:val="25"/>
          <w:lang w:val="en-US"/>
        </w:rPr>
        <w:t>r</w:t>
      </w:r>
      <w:r w:rsidR="003F4068" w:rsidRPr="005A00AB">
        <w:rPr>
          <w:b/>
          <w:sz w:val="25"/>
          <w:szCs w:val="25"/>
        </w:rPr>
        <w:t>u</w:t>
      </w:r>
      <w:r w:rsidR="003F4068" w:rsidRPr="005A00AB">
        <w:rPr>
          <w:bCs/>
          <w:color w:val="000000"/>
          <w:spacing w:val="-1"/>
          <w:sz w:val="25"/>
          <w:szCs w:val="25"/>
        </w:rPr>
        <w:t xml:space="preserve"> </w:t>
      </w:r>
      <w:r w:rsidR="00991A69" w:rsidRPr="005A00AB">
        <w:rPr>
          <w:b/>
          <w:bCs/>
          <w:color w:val="000000"/>
          <w:spacing w:val="-1"/>
          <w:sz w:val="25"/>
          <w:szCs w:val="25"/>
        </w:rPr>
        <w:t xml:space="preserve">заполненную </w:t>
      </w:r>
      <w:r w:rsidRPr="005A00AB">
        <w:rPr>
          <w:b/>
          <w:bCs/>
          <w:color w:val="000000"/>
          <w:spacing w:val="-1"/>
          <w:sz w:val="25"/>
          <w:szCs w:val="25"/>
        </w:rPr>
        <w:t>заявку</w:t>
      </w:r>
      <w:r w:rsidRPr="005A00AB">
        <w:rPr>
          <w:bCs/>
          <w:color w:val="000000"/>
          <w:spacing w:val="-1"/>
          <w:sz w:val="25"/>
          <w:szCs w:val="25"/>
        </w:rPr>
        <w:t xml:space="preserve"> </w:t>
      </w:r>
      <w:r w:rsidR="008C3788" w:rsidRPr="005A00AB">
        <w:rPr>
          <w:bCs/>
          <w:color w:val="000000"/>
          <w:spacing w:val="2"/>
          <w:sz w:val="25"/>
          <w:szCs w:val="25"/>
        </w:rPr>
        <w:t>на участие</w:t>
      </w:r>
      <w:r w:rsidR="002105DE" w:rsidRPr="005A00AB">
        <w:rPr>
          <w:bCs/>
          <w:color w:val="000000"/>
          <w:spacing w:val="2"/>
          <w:sz w:val="25"/>
          <w:szCs w:val="25"/>
        </w:rPr>
        <w:t xml:space="preserve"> </w:t>
      </w:r>
      <w:r w:rsidR="00D65A7C" w:rsidRPr="005A00AB">
        <w:rPr>
          <w:sz w:val="25"/>
          <w:szCs w:val="25"/>
        </w:rPr>
        <w:t xml:space="preserve">в </w:t>
      </w:r>
      <w:r w:rsidR="003F4068" w:rsidRPr="005A00AB">
        <w:rPr>
          <w:sz w:val="25"/>
          <w:szCs w:val="25"/>
        </w:rPr>
        <w:t>электронном виде</w:t>
      </w:r>
      <w:r w:rsidR="00D65A7C" w:rsidRPr="005A00AB">
        <w:rPr>
          <w:sz w:val="25"/>
          <w:szCs w:val="25"/>
        </w:rPr>
        <w:t xml:space="preserve"> </w:t>
      </w:r>
      <w:r w:rsidRPr="005A00AB">
        <w:rPr>
          <w:bCs/>
          <w:color w:val="000000"/>
          <w:spacing w:val="2"/>
          <w:sz w:val="25"/>
          <w:szCs w:val="25"/>
        </w:rPr>
        <w:t xml:space="preserve">с указанием: </w:t>
      </w:r>
    </w:p>
    <w:p w14:paraId="46E00672" w14:textId="027CC969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>Ф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>И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>О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 xml:space="preserve"> участника, должность или студент (указать какого курса), или ординатор, или аспирант, город, ВУЗ, кафедра; Ф.И.О. зав</w:t>
      </w:r>
      <w:r w:rsidR="00640389">
        <w:rPr>
          <w:bCs/>
          <w:color w:val="000000"/>
          <w:spacing w:val="2"/>
          <w:sz w:val="25"/>
          <w:szCs w:val="25"/>
        </w:rPr>
        <w:t>едующего</w:t>
      </w:r>
      <w:r w:rsidRPr="009C6ABA">
        <w:rPr>
          <w:bCs/>
          <w:color w:val="000000"/>
          <w:spacing w:val="2"/>
          <w:sz w:val="25"/>
          <w:szCs w:val="25"/>
        </w:rPr>
        <w:t xml:space="preserve"> кафедрой, </w:t>
      </w:r>
      <w:r w:rsidR="00640389">
        <w:rPr>
          <w:bCs/>
          <w:color w:val="000000"/>
          <w:spacing w:val="2"/>
          <w:sz w:val="25"/>
          <w:szCs w:val="25"/>
        </w:rPr>
        <w:t xml:space="preserve">его </w:t>
      </w:r>
      <w:r w:rsidRPr="009C6ABA">
        <w:rPr>
          <w:bCs/>
          <w:color w:val="000000"/>
          <w:spacing w:val="2"/>
          <w:sz w:val="25"/>
          <w:szCs w:val="25"/>
        </w:rPr>
        <w:t>ученая степень</w:t>
      </w:r>
      <w:r w:rsidR="00640389">
        <w:rPr>
          <w:bCs/>
          <w:color w:val="000000"/>
          <w:spacing w:val="2"/>
          <w:sz w:val="25"/>
          <w:szCs w:val="25"/>
        </w:rPr>
        <w:t xml:space="preserve"> и</w:t>
      </w:r>
      <w:r w:rsidRPr="009C6ABA">
        <w:rPr>
          <w:bCs/>
          <w:color w:val="000000"/>
          <w:spacing w:val="2"/>
          <w:sz w:val="25"/>
          <w:szCs w:val="25"/>
        </w:rPr>
        <w:t xml:space="preserve"> ученое звание </w:t>
      </w:r>
    </w:p>
    <w:p w14:paraId="6AF9B5D3" w14:textId="6A905E5D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>форма участия: устный доклад; устный доклад и публикация; постерный доклад; постерный доклад и публикация; только публикация; участие без публикации и д</w:t>
      </w:r>
      <w:r>
        <w:rPr>
          <w:bCs/>
          <w:color w:val="000000"/>
          <w:spacing w:val="2"/>
          <w:sz w:val="25"/>
          <w:szCs w:val="25"/>
        </w:rPr>
        <w:t>оклада (очно или дистанционно).</w:t>
      </w:r>
    </w:p>
    <w:p w14:paraId="7D3989B8" w14:textId="61049D9C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>
        <w:rPr>
          <w:bCs/>
          <w:color w:val="000000"/>
          <w:spacing w:val="2"/>
          <w:sz w:val="25"/>
          <w:szCs w:val="25"/>
        </w:rPr>
        <w:t>П</w:t>
      </w:r>
      <w:r w:rsidRPr="009C6ABA">
        <w:rPr>
          <w:bCs/>
          <w:color w:val="000000"/>
          <w:spacing w:val="2"/>
          <w:sz w:val="25"/>
          <w:szCs w:val="25"/>
        </w:rPr>
        <w:t xml:space="preserve">ри наличии докладов и (или) научных работ для публикации: </w:t>
      </w:r>
    </w:p>
    <w:p w14:paraId="014BBD8F" w14:textId="42AA7D8C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 xml:space="preserve">названия устных, стендовых докладов, научных работ; </w:t>
      </w:r>
    </w:p>
    <w:p w14:paraId="76644C0E" w14:textId="4BF8BCE7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>Ф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>И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>О</w:t>
      </w:r>
      <w:r w:rsidR="008E7326">
        <w:rPr>
          <w:bCs/>
          <w:color w:val="000000"/>
          <w:spacing w:val="2"/>
          <w:sz w:val="25"/>
          <w:szCs w:val="25"/>
        </w:rPr>
        <w:t>.</w:t>
      </w:r>
      <w:r w:rsidRPr="009C6ABA">
        <w:rPr>
          <w:bCs/>
          <w:color w:val="000000"/>
          <w:spacing w:val="2"/>
          <w:sz w:val="25"/>
          <w:szCs w:val="25"/>
        </w:rPr>
        <w:t xml:space="preserve"> научных руководителей ученая степень, ученое звание, должность; </w:t>
      </w:r>
    </w:p>
    <w:p w14:paraId="6333DD79" w14:textId="53776FAC" w:rsidR="009C6ABA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 xml:space="preserve">номер мобильного телефона, e-mail автора, (если несколько авторов – одного из них); </w:t>
      </w:r>
    </w:p>
    <w:p w14:paraId="75B0BD9D" w14:textId="3F8101AF" w:rsidR="006D5D49" w:rsidRDefault="009C6ABA" w:rsidP="008E7326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  <w:r w:rsidRPr="009C6ABA">
        <w:rPr>
          <w:bCs/>
          <w:color w:val="000000"/>
          <w:spacing w:val="2"/>
          <w:sz w:val="25"/>
          <w:szCs w:val="25"/>
        </w:rPr>
        <w:t>–</w:t>
      </w:r>
      <w:r>
        <w:rPr>
          <w:bCs/>
          <w:color w:val="000000"/>
          <w:spacing w:val="2"/>
          <w:sz w:val="25"/>
          <w:szCs w:val="25"/>
          <w:lang w:val="en-US"/>
        </w:rPr>
        <w:t> </w:t>
      </w:r>
      <w:r w:rsidRPr="009C6ABA">
        <w:rPr>
          <w:bCs/>
          <w:color w:val="000000"/>
          <w:spacing w:val="2"/>
          <w:sz w:val="25"/>
          <w:szCs w:val="25"/>
        </w:rPr>
        <w:t>почтовый адрес автора (если несколько авторов – одного из них).</w:t>
      </w:r>
    </w:p>
    <w:p w14:paraId="532A5FA1" w14:textId="1BA38127" w:rsidR="009C6ABA" w:rsidRDefault="009C6ABA" w:rsidP="00655650">
      <w:pPr>
        <w:shd w:val="clear" w:color="auto" w:fill="FFFFFF"/>
        <w:tabs>
          <w:tab w:val="left" w:leader="underscore" w:pos="6043"/>
        </w:tabs>
        <w:ind w:firstLine="284"/>
        <w:jc w:val="both"/>
        <w:rPr>
          <w:bCs/>
          <w:color w:val="000000"/>
          <w:spacing w:val="2"/>
          <w:sz w:val="25"/>
          <w:szCs w:val="25"/>
        </w:rPr>
      </w:pPr>
    </w:p>
    <w:p w14:paraId="779BF998" w14:textId="77777777" w:rsidR="009C6ABA" w:rsidRDefault="009C6ABA" w:rsidP="009C6ABA">
      <w:pPr>
        <w:shd w:val="clear" w:color="auto" w:fill="FFFFFF"/>
        <w:tabs>
          <w:tab w:val="left" w:leader="underscore" w:pos="6043"/>
        </w:tabs>
        <w:jc w:val="center"/>
        <w:rPr>
          <w:b/>
          <w:color w:val="000000"/>
          <w:sz w:val="25"/>
          <w:szCs w:val="25"/>
        </w:rPr>
      </w:pPr>
      <w:r w:rsidRPr="009C6ABA">
        <w:rPr>
          <w:b/>
          <w:color w:val="000000"/>
          <w:sz w:val="25"/>
          <w:szCs w:val="25"/>
        </w:rPr>
        <w:t xml:space="preserve">Образец оформления заявки участника без доклада и научной работы </w:t>
      </w:r>
    </w:p>
    <w:p w14:paraId="190DE9DD" w14:textId="542A58C2" w:rsidR="009C6ABA" w:rsidRPr="009C6ABA" w:rsidRDefault="009C6ABA" w:rsidP="009C6ABA">
      <w:pPr>
        <w:shd w:val="clear" w:color="auto" w:fill="FFFFFF"/>
        <w:tabs>
          <w:tab w:val="left" w:leader="underscore" w:pos="6043"/>
        </w:tabs>
        <w:jc w:val="center"/>
        <w:rPr>
          <w:b/>
          <w:color w:val="000000"/>
          <w:sz w:val="25"/>
          <w:szCs w:val="25"/>
        </w:rPr>
      </w:pPr>
      <w:r w:rsidRPr="009C6ABA">
        <w:rPr>
          <w:b/>
          <w:color w:val="000000"/>
          <w:sz w:val="25"/>
          <w:szCs w:val="25"/>
        </w:rPr>
        <w:t>(оформляется в файле MS WORD)</w:t>
      </w:r>
    </w:p>
    <w:p w14:paraId="1A571693" w14:textId="77777777" w:rsidR="009C6ABA" w:rsidRDefault="009C6ABA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</w:p>
    <w:p w14:paraId="45D17AE2" w14:textId="35C3245F" w:rsidR="009C6ABA" w:rsidRPr="009C6ABA" w:rsidRDefault="009C6ABA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  <w:r w:rsidRPr="009C6ABA">
        <w:rPr>
          <w:color w:val="000000"/>
          <w:sz w:val="25"/>
          <w:szCs w:val="25"/>
        </w:rPr>
        <w:t>Игнатьева Оксана Валерьевна (ординатор);</w:t>
      </w:r>
    </w:p>
    <w:p w14:paraId="10640167" w14:textId="77777777" w:rsidR="009C6ABA" w:rsidRPr="009C6ABA" w:rsidRDefault="009C6ABA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  <w:r w:rsidRPr="009C6ABA">
        <w:rPr>
          <w:color w:val="000000"/>
          <w:sz w:val="25"/>
          <w:szCs w:val="25"/>
        </w:rPr>
        <w:t>форма участия: участие без публикации и доклада (очно)</w:t>
      </w:r>
    </w:p>
    <w:p w14:paraId="679682F7" w14:textId="77777777" w:rsidR="009C6ABA" w:rsidRPr="009C6ABA" w:rsidRDefault="009C6ABA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  <w:r w:rsidRPr="009C6ABA">
        <w:rPr>
          <w:color w:val="000000"/>
          <w:sz w:val="25"/>
          <w:szCs w:val="25"/>
        </w:rPr>
        <w:t>Кафедра судебной медицины ФГБОУ ВО ПГМУ им. академика Е.А. Вагнера Минздрава России. Пермь; (Заведующий - кандидат мед. наук, доцент Светлаков Андрей Вадимович)</w:t>
      </w:r>
    </w:p>
    <w:p w14:paraId="142B2090" w14:textId="5E935CC0" w:rsidR="009C6ABA" w:rsidRPr="00EB1B28" w:rsidRDefault="009C6ABA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  <w:lang w:val="en-US"/>
        </w:rPr>
      </w:pPr>
      <w:r w:rsidRPr="009C6ABA">
        <w:rPr>
          <w:color w:val="000000"/>
          <w:sz w:val="25"/>
          <w:szCs w:val="25"/>
        </w:rPr>
        <w:t>тел</w:t>
      </w:r>
      <w:r w:rsidRPr="00EB1B28">
        <w:rPr>
          <w:color w:val="000000"/>
          <w:sz w:val="25"/>
          <w:szCs w:val="25"/>
          <w:lang w:val="en-US"/>
        </w:rPr>
        <w:t>. 8902</w:t>
      </w:r>
      <w:r w:rsidR="00EB1B28" w:rsidRPr="00EB1B28">
        <w:rPr>
          <w:color w:val="000000"/>
          <w:sz w:val="25"/>
          <w:szCs w:val="25"/>
          <w:lang w:val="en-US"/>
        </w:rPr>
        <w:t>2222222</w:t>
      </w:r>
      <w:r w:rsidRPr="00EB1B28">
        <w:rPr>
          <w:color w:val="000000"/>
          <w:sz w:val="25"/>
          <w:szCs w:val="25"/>
          <w:lang w:val="en-US"/>
        </w:rPr>
        <w:t xml:space="preserve">, e-mail: </w:t>
      </w:r>
      <w:r w:rsidR="00EB1B28">
        <w:rPr>
          <w:color w:val="000000"/>
          <w:sz w:val="25"/>
          <w:szCs w:val="25"/>
          <w:lang w:val="en-US"/>
        </w:rPr>
        <w:t>test</w:t>
      </w:r>
      <w:r w:rsidRPr="00EB1B28">
        <w:rPr>
          <w:color w:val="000000"/>
          <w:sz w:val="25"/>
          <w:szCs w:val="25"/>
          <w:lang w:val="en-US"/>
        </w:rPr>
        <w:t>@mail.ru</w:t>
      </w:r>
    </w:p>
    <w:p w14:paraId="55092008" w14:textId="77777777" w:rsidR="00C84D1F" w:rsidRPr="00EB1B28" w:rsidRDefault="00C84D1F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  <w:lang w:val="en-US"/>
        </w:rPr>
      </w:pPr>
    </w:p>
    <w:p w14:paraId="5C6430A1" w14:textId="77777777" w:rsidR="00C84D1F" w:rsidRDefault="009C6ABA" w:rsidP="00C84D1F">
      <w:pPr>
        <w:shd w:val="clear" w:color="auto" w:fill="FFFFFF"/>
        <w:tabs>
          <w:tab w:val="left" w:leader="underscore" w:pos="6043"/>
        </w:tabs>
        <w:jc w:val="center"/>
        <w:rPr>
          <w:b/>
          <w:color w:val="000000"/>
          <w:sz w:val="25"/>
          <w:szCs w:val="25"/>
        </w:rPr>
      </w:pPr>
      <w:r w:rsidRPr="00C84D1F">
        <w:rPr>
          <w:b/>
          <w:color w:val="000000"/>
          <w:sz w:val="25"/>
          <w:szCs w:val="25"/>
        </w:rPr>
        <w:t xml:space="preserve">Образец оформления заявки участника с докладом и научной работой </w:t>
      </w:r>
    </w:p>
    <w:p w14:paraId="558CFE31" w14:textId="1D2CD7EC" w:rsidR="009C6ABA" w:rsidRPr="00C84D1F" w:rsidRDefault="009C6ABA" w:rsidP="00C84D1F">
      <w:pPr>
        <w:shd w:val="clear" w:color="auto" w:fill="FFFFFF"/>
        <w:tabs>
          <w:tab w:val="left" w:leader="underscore" w:pos="6043"/>
        </w:tabs>
        <w:jc w:val="center"/>
        <w:rPr>
          <w:b/>
          <w:color w:val="000000"/>
          <w:sz w:val="25"/>
          <w:szCs w:val="25"/>
        </w:rPr>
      </w:pPr>
      <w:r w:rsidRPr="00C84D1F">
        <w:rPr>
          <w:b/>
          <w:color w:val="000000"/>
          <w:sz w:val="25"/>
          <w:szCs w:val="25"/>
        </w:rPr>
        <w:t>(оформляется в файле MS WORD)</w:t>
      </w:r>
    </w:p>
    <w:p w14:paraId="5AA3AAD0" w14:textId="77777777" w:rsidR="00C84D1F" w:rsidRDefault="00C84D1F" w:rsidP="009C6ABA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</w:p>
    <w:p w14:paraId="1D007B64" w14:textId="0B221F01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 xml:space="preserve">Авторы: Игнатьева Оксана Валерьевна (ординатор); </w:t>
      </w:r>
      <w:r w:rsidRPr="00C84D1F">
        <w:rPr>
          <w:color w:val="000000"/>
          <w:sz w:val="25"/>
          <w:szCs w:val="25"/>
          <w:u w:val="single"/>
        </w:rPr>
        <w:t>Снегирева Александра Степановна</w:t>
      </w:r>
      <w:r w:rsidRPr="00C84D1F">
        <w:rPr>
          <w:color w:val="000000"/>
          <w:sz w:val="25"/>
          <w:szCs w:val="25"/>
        </w:rPr>
        <w:t xml:space="preserve"> (</w:t>
      </w:r>
      <w:r w:rsidRPr="00C84D1F">
        <w:rPr>
          <w:color w:val="000000"/>
          <w:sz w:val="25"/>
          <w:szCs w:val="25"/>
          <w:u w:val="single"/>
        </w:rPr>
        <w:t>студент 6 курса</w:t>
      </w:r>
      <w:r w:rsidRPr="00C84D1F">
        <w:rPr>
          <w:color w:val="000000"/>
          <w:sz w:val="25"/>
          <w:szCs w:val="25"/>
        </w:rPr>
        <w:t>) (подчеркивается докладчик)</w:t>
      </w:r>
      <w:r w:rsidR="00C84D1F">
        <w:rPr>
          <w:color w:val="000000"/>
          <w:sz w:val="25"/>
          <w:szCs w:val="25"/>
        </w:rPr>
        <w:t>.</w:t>
      </w:r>
    </w:p>
    <w:p w14:paraId="368A59C9" w14:textId="49A388D2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>Форма участия: устный доклад (очно) и публикация.</w:t>
      </w:r>
    </w:p>
    <w:p w14:paraId="74A33F2B" w14:textId="5EC85574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>Название работы: «Судебно-медицинская экспертиза смерт</w:t>
      </w:r>
      <w:r w:rsidR="00C84D1F">
        <w:rPr>
          <w:color w:val="000000"/>
          <w:sz w:val="25"/>
          <w:szCs w:val="25"/>
        </w:rPr>
        <w:t>ельной черепно-мозговой травмы».</w:t>
      </w:r>
    </w:p>
    <w:p w14:paraId="35BB5BF1" w14:textId="5B999A83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 xml:space="preserve">Кафедра судебной медицины ФГБОУ ВО ПГМУ им. академика Е.А. Вагнера Минздрава России. Пермь; (Заведующий </w:t>
      </w:r>
      <w:r w:rsidR="008E7326">
        <w:rPr>
          <w:color w:val="000000"/>
          <w:sz w:val="25"/>
          <w:szCs w:val="25"/>
        </w:rPr>
        <w:t>–</w:t>
      </w:r>
      <w:r w:rsidRPr="00C84D1F">
        <w:rPr>
          <w:color w:val="000000"/>
          <w:sz w:val="25"/>
          <w:szCs w:val="25"/>
        </w:rPr>
        <w:t xml:space="preserve"> кандидат мед. наук, доцент Светлаков Андрей Вадимович).</w:t>
      </w:r>
    </w:p>
    <w:p w14:paraId="6FC3082F" w14:textId="43AEE0A0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>Научный руководитель: доцент кафедры судебной медицины ФГБОУ ВО ПГМУ им. академика Е.А. Вагнера Минздрава России</w:t>
      </w:r>
      <w:r w:rsidR="008E7326">
        <w:rPr>
          <w:color w:val="000000"/>
          <w:sz w:val="25"/>
          <w:szCs w:val="25"/>
        </w:rPr>
        <w:t>,</w:t>
      </w:r>
      <w:bookmarkStart w:id="0" w:name="_GoBack"/>
      <w:bookmarkEnd w:id="0"/>
      <w:r w:rsidRPr="00C84D1F">
        <w:rPr>
          <w:color w:val="000000"/>
          <w:sz w:val="25"/>
          <w:szCs w:val="25"/>
        </w:rPr>
        <w:t xml:space="preserve"> доктор мед. наук Шевченко Кирилл Владимирович</w:t>
      </w:r>
      <w:r w:rsidR="00C84D1F">
        <w:rPr>
          <w:color w:val="000000"/>
          <w:sz w:val="25"/>
          <w:szCs w:val="25"/>
        </w:rPr>
        <w:t>.</w:t>
      </w:r>
    </w:p>
    <w:p w14:paraId="281DF8E6" w14:textId="12AE4C39" w:rsidR="009C6ABA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 xml:space="preserve">Автор ответственный за ведение переписки: Игнатьева Оксана Валерьевна, 6 курс, лечебный факультет, </w:t>
      </w:r>
      <w:r w:rsidR="008E7326">
        <w:rPr>
          <w:color w:val="000000"/>
          <w:sz w:val="25"/>
          <w:szCs w:val="25"/>
        </w:rPr>
        <w:t xml:space="preserve">тел. </w:t>
      </w:r>
      <w:r w:rsidR="008E7326" w:rsidRPr="008E7326">
        <w:rPr>
          <w:color w:val="000000"/>
          <w:sz w:val="25"/>
          <w:szCs w:val="25"/>
        </w:rPr>
        <w:t xml:space="preserve">89022222222, </w:t>
      </w:r>
      <w:r w:rsidR="008E7326" w:rsidRPr="00EB1B28">
        <w:rPr>
          <w:color w:val="000000"/>
          <w:sz w:val="25"/>
          <w:szCs w:val="25"/>
          <w:lang w:val="en-US"/>
        </w:rPr>
        <w:t>e</w:t>
      </w:r>
      <w:r w:rsidR="008E7326" w:rsidRPr="008E7326">
        <w:rPr>
          <w:color w:val="000000"/>
          <w:sz w:val="25"/>
          <w:szCs w:val="25"/>
        </w:rPr>
        <w:t>-</w:t>
      </w:r>
      <w:r w:rsidR="008E7326" w:rsidRPr="00EB1B28">
        <w:rPr>
          <w:color w:val="000000"/>
          <w:sz w:val="25"/>
          <w:szCs w:val="25"/>
          <w:lang w:val="en-US"/>
        </w:rPr>
        <w:t>mail</w:t>
      </w:r>
      <w:r w:rsidR="008E7326" w:rsidRPr="008E7326">
        <w:rPr>
          <w:color w:val="000000"/>
          <w:sz w:val="25"/>
          <w:szCs w:val="25"/>
        </w:rPr>
        <w:t xml:space="preserve">: </w:t>
      </w:r>
      <w:r w:rsidR="008E7326">
        <w:rPr>
          <w:color w:val="000000"/>
          <w:sz w:val="25"/>
          <w:szCs w:val="25"/>
          <w:lang w:val="en-US"/>
        </w:rPr>
        <w:t>test</w:t>
      </w:r>
      <w:r w:rsidR="008E7326" w:rsidRPr="008E7326">
        <w:rPr>
          <w:color w:val="000000"/>
          <w:sz w:val="25"/>
          <w:szCs w:val="25"/>
        </w:rPr>
        <w:t>@</w:t>
      </w:r>
      <w:r w:rsidR="008E7326" w:rsidRPr="00EB1B28">
        <w:rPr>
          <w:color w:val="000000"/>
          <w:sz w:val="25"/>
          <w:szCs w:val="25"/>
          <w:lang w:val="en-US"/>
        </w:rPr>
        <w:t>mail</w:t>
      </w:r>
      <w:r w:rsidR="008E7326" w:rsidRPr="008E7326">
        <w:rPr>
          <w:color w:val="000000"/>
          <w:sz w:val="25"/>
          <w:szCs w:val="25"/>
        </w:rPr>
        <w:t>.</w:t>
      </w:r>
      <w:r w:rsidR="008E7326" w:rsidRPr="00EB1B28">
        <w:rPr>
          <w:color w:val="000000"/>
          <w:sz w:val="25"/>
          <w:szCs w:val="25"/>
          <w:lang w:val="en-US"/>
        </w:rPr>
        <w:t>ru</w:t>
      </w:r>
      <w:r w:rsidRPr="00C84D1F">
        <w:rPr>
          <w:color w:val="000000"/>
          <w:sz w:val="25"/>
          <w:szCs w:val="25"/>
        </w:rPr>
        <w:t>.</w:t>
      </w:r>
    </w:p>
    <w:p w14:paraId="2DFCE3D3" w14:textId="77777777" w:rsidR="00C84D1F" w:rsidRPr="00C84D1F" w:rsidRDefault="009C6ABA" w:rsidP="00C84D1F">
      <w:pPr>
        <w:pStyle w:val="ad"/>
        <w:numPr>
          <w:ilvl w:val="0"/>
          <w:numId w:val="17"/>
        </w:numPr>
        <w:shd w:val="clear" w:color="auto" w:fill="FFFFFF"/>
        <w:tabs>
          <w:tab w:val="left" w:leader="underscore" w:pos="6043"/>
        </w:tabs>
        <w:ind w:left="284" w:hanging="284"/>
        <w:jc w:val="both"/>
        <w:rPr>
          <w:b/>
          <w:i/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 xml:space="preserve">Краткая аннотация доклада: несколько предложений – о чем будет доклад – что исследовали, какие результаты получили. </w:t>
      </w:r>
    </w:p>
    <w:p w14:paraId="60834F54" w14:textId="288724DB" w:rsidR="00C84D1F" w:rsidRPr="00C84D1F" w:rsidRDefault="009C6ABA" w:rsidP="00C84D1F">
      <w:pPr>
        <w:shd w:val="clear" w:color="auto" w:fill="FFFFFF"/>
        <w:tabs>
          <w:tab w:val="left" w:leader="underscore" w:pos="6043"/>
        </w:tabs>
        <w:ind w:firstLine="284"/>
        <w:jc w:val="both"/>
        <w:rPr>
          <w:b/>
          <w:color w:val="000000"/>
          <w:sz w:val="25"/>
          <w:szCs w:val="25"/>
        </w:rPr>
      </w:pPr>
      <w:r w:rsidRPr="00C84D1F">
        <w:rPr>
          <w:b/>
          <w:color w:val="000000"/>
          <w:sz w:val="25"/>
          <w:szCs w:val="25"/>
        </w:rPr>
        <w:t xml:space="preserve">ФИО АВТОРОВ, ЗАВЕДУЮЩИХ КАФЕДРАМИ, РУКОВОДИТЕЛЕЙ ДОЛЖНЫ БЫТЬ УКАЗАНЫ ПОЛНОСТЬЮ для их правильного указания в сертификатах! Название организации необходимо использовать официальное сокращенное – указано на сайтах организаций. </w:t>
      </w:r>
    </w:p>
    <w:p w14:paraId="6013377E" w14:textId="77777777" w:rsidR="00C84D1F" w:rsidRDefault="009C6ABA" w:rsidP="00C84D1F">
      <w:pPr>
        <w:shd w:val="clear" w:color="auto" w:fill="FFFFFF"/>
        <w:tabs>
          <w:tab w:val="left" w:leader="underscore" w:pos="6043"/>
        </w:tabs>
        <w:ind w:firstLine="284"/>
        <w:jc w:val="both"/>
        <w:rPr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  <w:u w:val="single"/>
        </w:rPr>
        <w:t>Название файла в формате</w:t>
      </w:r>
      <w:r w:rsidRPr="00C84D1F">
        <w:rPr>
          <w:color w:val="000000"/>
          <w:sz w:val="25"/>
          <w:szCs w:val="25"/>
        </w:rPr>
        <w:t xml:space="preserve">: </w:t>
      </w:r>
    </w:p>
    <w:p w14:paraId="233F63C1" w14:textId="17B04351" w:rsidR="005A00AB" w:rsidRPr="00C84D1F" w:rsidRDefault="009C6ABA" w:rsidP="00C84D1F">
      <w:pPr>
        <w:shd w:val="clear" w:color="auto" w:fill="FFFFFF"/>
        <w:tabs>
          <w:tab w:val="left" w:leader="underscore" w:pos="6043"/>
        </w:tabs>
        <w:ind w:firstLine="284"/>
        <w:jc w:val="both"/>
        <w:rPr>
          <w:b/>
          <w:i/>
          <w:color w:val="000000"/>
          <w:sz w:val="25"/>
          <w:szCs w:val="25"/>
        </w:rPr>
      </w:pPr>
      <w:r w:rsidRPr="00C84D1F">
        <w:rPr>
          <w:color w:val="000000"/>
          <w:sz w:val="25"/>
          <w:szCs w:val="25"/>
        </w:rPr>
        <w:t>Фамилия И.О., Город, Заявка с докладом, публикацией, без доклада и публикации (</w:t>
      </w:r>
      <w:r w:rsidRPr="008E7326">
        <w:rPr>
          <w:i/>
          <w:color w:val="000000"/>
          <w:sz w:val="25"/>
          <w:szCs w:val="25"/>
        </w:rPr>
        <w:t>выбрать нужное</w:t>
      </w:r>
      <w:r w:rsidRPr="00C84D1F">
        <w:rPr>
          <w:color w:val="000000"/>
          <w:sz w:val="25"/>
          <w:szCs w:val="25"/>
        </w:rPr>
        <w:t>)</w:t>
      </w:r>
    </w:p>
    <w:sectPr w:rsidR="005A00AB" w:rsidRPr="00C84D1F" w:rsidSect="008E7326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67FF4" w14:textId="77777777" w:rsidR="00C10090" w:rsidRDefault="00C10090">
      <w:r>
        <w:separator/>
      </w:r>
    </w:p>
  </w:endnote>
  <w:endnote w:type="continuationSeparator" w:id="0">
    <w:p w14:paraId="05D7DCCB" w14:textId="77777777" w:rsidR="00C10090" w:rsidRDefault="00C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0ABB9" w14:textId="77777777" w:rsidR="00C10090" w:rsidRDefault="00C10090">
      <w:r>
        <w:separator/>
      </w:r>
    </w:p>
  </w:footnote>
  <w:footnote w:type="continuationSeparator" w:id="0">
    <w:p w14:paraId="006CEBE8" w14:textId="77777777" w:rsidR="00C10090" w:rsidRDefault="00C1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B2F"/>
    <w:multiLevelType w:val="hybridMultilevel"/>
    <w:tmpl w:val="B7C69B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57E07"/>
    <w:multiLevelType w:val="multilevel"/>
    <w:tmpl w:val="928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818"/>
    <w:multiLevelType w:val="multilevel"/>
    <w:tmpl w:val="6BB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92960"/>
    <w:multiLevelType w:val="hybridMultilevel"/>
    <w:tmpl w:val="28C0D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5D0"/>
    <w:multiLevelType w:val="hybridMultilevel"/>
    <w:tmpl w:val="0644C2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77F90"/>
    <w:multiLevelType w:val="hybridMultilevel"/>
    <w:tmpl w:val="16E6D71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807828"/>
    <w:multiLevelType w:val="hybridMultilevel"/>
    <w:tmpl w:val="B4BC379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EE858AE"/>
    <w:multiLevelType w:val="hybridMultilevel"/>
    <w:tmpl w:val="8EB2ED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54411"/>
    <w:multiLevelType w:val="hybridMultilevel"/>
    <w:tmpl w:val="0718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24B62"/>
    <w:multiLevelType w:val="hybridMultilevel"/>
    <w:tmpl w:val="291201A6"/>
    <w:lvl w:ilvl="0" w:tplc="9AA2B6F4">
      <w:start w:val="1"/>
      <w:numFmt w:val="decimal"/>
      <w:lvlText w:val="%1)"/>
      <w:lvlJc w:val="left"/>
      <w:pPr>
        <w:ind w:left="644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13044A"/>
    <w:multiLevelType w:val="hybridMultilevel"/>
    <w:tmpl w:val="658AF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243C61"/>
    <w:multiLevelType w:val="hybridMultilevel"/>
    <w:tmpl w:val="06BCA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1A2D2C"/>
    <w:multiLevelType w:val="hybridMultilevel"/>
    <w:tmpl w:val="4EB8467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286F5F"/>
    <w:multiLevelType w:val="hybridMultilevel"/>
    <w:tmpl w:val="AFAA8F8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EC60E2"/>
    <w:multiLevelType w:val="hybridMultilevel"/>
    <w:tmpl w:val="094C0D44"/>
    <w:lvl w:ilvl="0" w:tplc="FCBC49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7740922"/>
    <w:multiLevelType w:val="hybridMultilevel"/>
    <w:tmpl w:val="14D217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81134"/>
    <w:multiLevelType w:val="hybridMultilevel"/>
    <w:tmpl w:val="6E029DE2"/>
    <w:lvl w:ilvl="0" w:tplc="99EE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5"/>
  </w:num>
  <w:num w:numId="6">
    <w:abstractNumId w:val="4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2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4C"/>
    <w:rsid w:val="0002618F"/>
    <w:rsid w:val="000344E2"/>
    <w:rsid w:val="0004115B"/>
    <w:rsid w:val="000447E8"/>
    <w:rsid w:val="00044ABF"/>
    <w:rsid w:val="0004570F"/>
    <w:rsid w:val="00050B02"/>
    <w:rsid w:val="000616CE"/>
    <w:rsid w:val="00066A8C"/>
    <w:rsid w:val="00073DCB"/>
    <w:rsid w:val="000939C0"/>
    <w:rsid w:val="00095FF6"/>
    <w:rsid w:val="000A2A97"/>
    <w:rsid w:val="000C54C3"/>
    <w:rsid w:val="000D2D55"/>
    <w:rsid w:val="000E1695"/>
    <w:rsid w:val="000F111A"/>
    <w:rsid w:val="000F6E3D"/>
    <w:rsid w:val="00106D18"/>
    <w:rsid w:val="001131B5"/>
    <w:rsid w:val="00116438"/>
    <w:rsid w:val="0012203E"/>
    <w:rsid w:val="001365E2"/>
    <w:rsid w:val="00140A3A"/>
    <w:rsid w:val="0015690A"/>
    <w:rsid w:val="00156DC0"/>
    <w:rsid w:val="00161D99"/>
    <w:rsid w:val="00162132"/>
    <w:rsid w:val="00167131"/>
    <w:rsid w:val="00173919"/>
    <w:rsid w:val="00177692"/>
    <w:rsid w:val="00186535"/>
    <w:rsid w:val="001A1570"/>
    <w:rsid w:val="001A63C7"/>
    <w:rsid w:val="001B30B2"/>
    <w:rsid w:val="001C3D8E"/>
    <w:rsid w:val="002105DE"/>
    <w:rsid w:val="00210694"/>
    <w:rsid w:val="00211164"/>
    <w:rsid w:val="002122E8"/>
    <w:rsid w:val="00230D01"/>
    <w:rsid w:val="00246740"/>
    <w:rsid w:val="0026752A"/>
    <w:rsid w:val="002859DF"/>
    <w:rsid w:val="00285D91"/>
    <w:rsid w:val="002934CC"/>
    <w:rsid w:val="002A4FE2"/>
    <w:rsid w:val="002B78A5"/>
    <w:rsid w:val="002D0241"/>
    <w:rsid w:val="002D210B"/>
    <w:rsid w:val="002E3B08"/>
    <w:rsid w:val="002E6DD6"/>
    <w:rsid w:val="002F55CB"/>
    <w:rsid w:val="003001E2"/>
    <w:rsid w:val="00302282"/>
    <w:rsid w:val="00327317"/>
    <w:rsid w:val="003369E3"/>
    <w:rsid w:val="00347998"/>
    <w:rsid w:val="0035627D"/>
    <w:rsid w:val="00395599"/>
    <w:rsid w:val="003B4B5A"/>
    <w:rsid w:val="003C1873"/>
    <w:rsid w:val="003D32E9"/>
    <w:rsid w:val="003D5E86"/>
    <w:rsid w:val="003F4068"/>
    <w:rsid w:val="004046DF"/>
    <w:rsid w:val="00433B03"/>
    <w:rsid w:val="004416C5"/>
    <w:rsid w:val="004619AB"/>
    <w:rsid w:val="004653EA"/>
    <w:rsid w:val="00465D57"/>
    <w:rsid w:val="00481A06"/>
    <w:rsid w:val="00495869"/>
    <w:rsid w:val="004A679E"/>
    <w:rsid w:val="004A6F73"/>
    <w:rsid w:val="004B414F"/>
    <w:rsid w:val="004D07BD"/>
    <w:rsid w:val="004D18AE"/>
    <w:rsid w:val="004D3862"/>
    <w:rsid w:val="005019F2"/>
    <w:rsid w:val="00510D89"/>
    <w:rsid w:val="0052378D"/>
    <w:rsid w:val="00526FB9"/>
    <w:rsid w:val="005407DE"/>
    <w:rsid w:val="005412B9"/>
    <w:rsid w:val="00550260"/>
    <w:rsid w:val="00554CD0"/>
    <w:rsid w:val="005561D5"/>
    <w:rsid w:val="00576B8E"/>
    <w:rsid w:val="00580E96"/>
    <w:rsid w:val="00582FEC"/>
    <w:rsid w:val="00596C40"/>
    <w:rsid w:val="005A00AB"/>
    <w:rsid w:val="005B2DDE"/>
    <w:rsid w:val="005B6248"/>
    <w:rsid w:val="005C0ADB"/>
    <w:rsid w:val="005C5F44"/>
    <w:rsid w:val="005C7141"/>
    <w:rsid w:val="005D3E5E"/>
    <w:rsid w:val="005E06F3"/>
    <w:rsid w:val="005E572A"/>
    <w:rsid w:val="005F6627"/>
    <w:rsid w:val="00607DB7"/>
    <w:rsid w:val="006247D3"/>
    <w:rsid w:val="00640389"/>
    <w:rsid w:val="00641C0D"/>
    <w:rsid w:val="00643423"/>
    <w:rsid w:val="0064489D"/>
    <w:rsid w:val="00655650"/>
    <w:rsid w:val="00672E3C"/>
    <w:rsid w:val="00673A35"/>
    <w:rsid w:val="0069513F"/>
    <w:rsid w:val="006A17D9"/>
    <w:rsid w:val="006D5D49"/>
    <w:rsid w:val="006D6C2C"/>
    <w:rsid w:val="006E0AF7"/>
    <w:rsid w:val="00703403"/>
    <w:rsid w:val="00720515"/>
    <w:rsid w:val="007256A6"/>
    <w:rsid w:val="00733CEF"/>
    <w:rsid w:val="00741050"/>
    <w:rsid w:val="00744AC9"/>
    <w:rsid w:val="0074779B"/>
    <w:rsid w:val="007501FD"/>
    <w:rsid w:val="00753D2D"/>
    <w:rsid w:val="00757F76"/>
    <w:rsid w:val="00765083"/>
    <w:rsid w:val="007758DC"/>
    <w:rsid w:val="00775ADD"/>
    <w:rsid w:val="007957A0"/>
    <w:rsid w:val="007A5081"/>
    <w:rsid w:val="007B198E"/>
    <w:rsid w:val="007B1F50"/>
    <w:rsid w:val="007B3A6B"/>
    <w:rsid w:val="007B4DA6"/>
    <w:rsid w:val="007B51D9"/>
    <w:rsid w:val="007C5C40"/>
    <w:rsid w:val="007D42D8"/>
    <w:rsid w:val="007F1CF8"/>
    <w:rsid w:val="00800995"/>
    <w:rsid w:val="008046CE"/>
    <w:rsid w:val="00804DB4"/>
    <w:rsid w:val="00827F2F"/>
    <w:rsid w:val="00832317"/>
    <w:rsid w:val="008371AB"/>
    <w:rsid w:val="0087181F"/>
    <w:rsid w:val="00893A63"/>
    <w:rsid w:val="008940BA"/>
    <w:rsid w:val="008B195D"/>
    <w:rsid w:val="008B4115"/>
    <w:rsid w:val="008C3788"/>
    <w:rsid w:val="008E3454"/>
    <w:rsid w:val="008E5140"/>
    <w:rsid w:val="008E7326"/>
    <w:rsid w:val="008F568D"/>
    <w:rsid w:val="00900392"/>
    <w:rsid w:val="00902596"/>
    <w:rsid w:val="00902A9A"/>
    <w:rsid w:val="009174AE"/>
    <w:rsid w:val="009201CB"/>
    <w:rsid w:val="00940E34"/>
    <w:rsid w:val="00946E50"/>
    <w:rsid w:val="00964F4D"/>
    <w:rsid w:val="00990B23"/>
    <w:rsid w:val="00991A69"/>
    <w:rsid w:val="00997615"/>
    <w:rsid w:val="00997693"/>
    <w:rsid w:val="009B5998"/>
    <w:rsid w:val="009C29C1"/>
    <w:rsid w:val="009C6ABA"/>
    <w:rsid w:val="009C6F86"/>
    <w:rsid w:val="009D0877"/>
    <w:rsid w:val="009D7FAB"/>
    <w:rsid w:val="009E3A40"/>
    <w:rsid w:val="009E5457"/>
    <w:rsid w:val="009E5965"/>
    <w:rsid w:val="009E6DD0"/>
    <w:rsid w:val="009F2C8B"/>
    <w:rsid w:val="00A05CD1"/>
    <w:rsid w:val="00A10C11"/>
    <w:rsid w:val="00A23728"/>
    <w:rsid w:val="00A436FC"/>
    <w:rsid w:val="00A45ECA"/>
    <w:rsid w:val="00A46CB8"/>
    <w:rsid w:val="00A7095F"/>
    <w:rsid w:val="00A969C8"/>
    <w:rsid w:val="00AA2508"/>
    <w:rsid w:val="00AA37A2"/>
    <w:rsid w:val="00AB3DCC"/>
    <w:rsid w:val="00AC417F"/>
    <w:rsid w:val="00AC5589"/>
    <w:rsid w:val="00AE28CB"/>
    <w:rsid w:val="00AE60F6"/>
    <w:rsid w:val="00B21622"/>
    <w:rsid w:val="00B226DD"/>
    <w:rsid w:val="00B3130D"/>
    <w:rsid w:val="00B379A7"/>
    <w:rsid w:val="00B4331F"/>
    <w:rsid w:val="00B50910"/>
    <w:rsid w:val="00B5306A"/>
    <w:rsid w:val="00B620D9"/>
    <w:rsid w:val="00B83937"/>
    <w:rsid w:val="00BA69EA"/>
    <w:rsid w:val="00BC6264"/>
    <w:rsid w:val="00BD1EEB"/>
    <w:rsid w:val="00BD209D"/>
    <w:rsid w:val="00BD750F"/>
    <w:rsid w:val="00BE424E"/>
    <w:rsid w:val="00BF242F"/>
    <w:rsid w:val="00BF3D52"/>
    <w:rsid w:val="00BF77A4"/>
    <w:rsid w:val="00C009FF"/>
    <w:rsid w:val="00C10090"/>
    <w:rsid w:val="00C227AB"/>
    <w:rsid w:val="00C26233"/>
    <w:rsid w:val="00C3273D"/>
    <w:rsid w:val="00C62D6C"/>
    <w:rsid w:val="00C65513"/>
    <w:rsid w:val="00C661EB"/>
    <w:rsid w:val="00C67387"/>
    <w:rsid w:val="00C67D16"/>
    <w:rsid w:val="00C75C8A"/>
    <w:rsid w:val="00C84D1F"/>
    <w:rsid w:val="00CB18B0"/>
    <w:rsid w:val="00CC05D8"/>
    <w:rsid w:val="00CE08BD"/>
    <w:rsid w:val="00CF2980"/>
    <w:rsid w:val="00CF3936"/>
    <w:rsid w:val="00D00CAF"/>
    <w:rsid w:val="00D04EA2"/>
    <w:rsid w:val="00D13D76"/>
    <w:rsid w:val="00D21BC7"/>
    <w:rsid w:val="00D32336"/>
    <w:rsid w:val="00D3267B"/>
    <w:rsid w:val="00D45CAB"/>
    <w:rsid w:val="00D47AB1"/>
    <w:rsid w:val="00D6273E"/>
    <w:rsid w:val="00D65A7C"/>
    <w:rsid w:val="00D72190"/>
    <w:rsid w:val="00D80F19"/>
    <w:rsid w:val="00D850B9"/>
    <w:rsid w:val="00D8674C"/>
    <w:rsid w:val="00D90C87"/>
    <w:rsid w:val="00D93BAC"/>
    <w:rsid w:val="00DA0DB3"/>
    <w:rsid w:val="00DA379F"/>
    <w:rsid w:val="00DA4142"/>
    <w:rsid w:val="00DC23F8"/>
    <w:rsid w:val="00DC2ED9"/>
    <w:rsid w:val="00DC3C8B"/>
    <w:rsid w:val="00DD5A6D"/>
    <w:rsid w:val="00DD7C83"/>
    <w:rsid w:val="00DE6700"/>
    <w:rsid w:val="00DF5C6B"/>
    <w:rsid w:val="00E10BEC"/>
    <w:rsid w:val="00E24B89"/>
    <w:rsid w:val="00E3217E"/>
    <w:rsid w:val="00E4108C"/>
    <w:rsid w:val="00E454AB"/>
    <w:rsid w:val="00E54E14"/>
    <w:rsid w:val="00E65E55"/>
    <w:rsid w:val="00E837BA"/>
    <w:rsid w:val="00EA3093"/>
    <w:rsid w:val="00EA3E07"/>
    <w:rsid w:val="00EB1B28"/>
    <w:rsid w:val="00EB4AE2"/>
    <w:rsid w:val="00EC17D4"/>
    <w:rsid w:val="00ED21EC"/>
    <w:rsid w:val="00EE198F"/>
    <w:rsid w:val="00EE3BB8"/>
    <w:rsid w:val="00EF7088"/>
    <w:rsid w:val="00F03E9F"/>
    <w:rsid w:val="00F262D0"/>
    <w:rsid w:val="00F27726"/>
    <w:rsid w:val="00F278D9"/>
    <w:rsid w:val="00F356A6"/>
    <w:rsid w:val="00F93717"/>
    <w:rsid w:val="00FC2383"/>
    <w:rsid w:val="00FD0ADA"/>
    <w:rsid w:val="00FD4EB8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16DA4"/>
  <w15:docId w15:val="{9BCDB7AC-5136-486C-9F4C-7C086E3E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4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674C"/>
    <w:rPr>
      <w:color w:val="0000FF"/>
      <w:u w:val="single"/>
    </w:rPr>
  </w:style>
  <w:style w:type="paragraph" w:styleId="a4">
    <w:name w:val="Normal (Web)"/>
    <w:basedOn w:val="a"/>
    <w:uiPriority w:val="99"/>
    <w:rsid w:val="00066A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66A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footnote text"/>
    <w:basedOn w:val="a"/>
    <w:semiHidden/>
    <w:rsid w:val="00596C40"/>
  </w:style>
  <w:style w:type="character" w:styleId="a6">
    <w:name w:val="footnote reference"/>
    <w:basedOn w:val="a0"/>
    <w:semiHidden/>
    <w:rsid w:val="00596C40"/>
    <w:rPr>
      <w:vertAlign w:val="superscript"/>
    </w:rPr>
  </w:style>
  <w:style w:type="character" w:styleId="a7">
    <w:name w:val="FollowedHyperlink"/>
    <w:basedOn w:val="a0"/>
    <w:rsid w:val="005407DE"/>
    <w:rPr>
      <w:color w:val="800080"/>
      <w:u w:val="single"/>
    </w:rPr>
  </w:style>
  <w:style w:type="paragraph" w:customStyle="1" w:styleId="Default">
    <w:name w:val="Default"/>
    <w:rsid w:val="00D3233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1">
    <w:name w:val="Основной текст Знак1"/>
    <w:link w:val="a8"/>
    <w:uiPriority w:val="99"/>
    <w:locked/>
    <w:rsid w:val="00D32336"/>
    <w:rPr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D32336"/>
    <w:pPr>
      <w:widowControl/>
      <w:shd w:val="clear" w:color="auto" w:fill="FFFFFF"/>
      <w:autoSpaceDE/>
      <w:autoSpaceDN/>
      <w:adjustRightInd/>
      <w:spacing w:after="300" w:line="240" w:lineRule="atLeast"/>
      <w:ind w:hanging="720"/>
    </w:pPr>
    <w:rPr>
      <w:sz w:val="26"/>
      <w:szCs w:val="26"/>
    </w:rPr>
  </w:style>
  <w:style w:type="character" w:customStyle="1" w:styleId="a9">
    <w:name w:val="Основной текст Знак"/>
    <w:basedOn w:val="a0"/>
    <w:rsid w:val="00D32336"/>
  </w:style>
  <w:style w:type="table" w:styleId="aa">
    <w:name w:val="Table Grid"/>
    <w:basedOn w:val="a1"/>
    <w:rsid w:val="0055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B19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B195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7219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A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1601-AD4C-487A-B4E8-013B1542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Малов</dc:creator>
  <cp:lastModifiedBy>Минаева Полина Валерьевна</cp:lastModifiedBy>
  <cp:revision>7</cp:revision>
  <cp:lastPrinted>2016-01-29T06:32:00Z</cp:lastPrinted>
  <dcterms:created xsi:type="dcterms:W3CDTF">2025-03-06T00:49:00Z</dcterms:created>
  <dcterms:modified xsi:type="dcterms:W3CDTF">2026-01-26T11:03:00Z</dcterms:modified>
</cp:coreProperties>
</file>